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58" w:rsidRDefault="0076385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209748" cy="9074150"/>
            <wp:effectExtent l="0" t="0" r="635" b="0"/>
            <wp:docPr id="1" name="Рисунок 1" descr="C:\Users\admin\Desktop\Должномт. инструкци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лжномт. инструкции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130" cy="90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1.5.2.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ностного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приоритетные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1.5.7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Конвенцию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1.5.9.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психодидактики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стадии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кризисы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индикаторы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девиации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1.6.6.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1.6.7.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руководящие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проявлени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теорию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подростковых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1.7.6.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отклонения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1.7.7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специфику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исторический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теории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1.8.6.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1.9.1.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виртуальной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1.9.2.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апробировать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проявивших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1.9.3.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владеть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53732" w:rsidRDefault="00762F6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общепользовательской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r>
        <w:rPr>
          <w:rFonts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общепедагогической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компетентностью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области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кружке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разновозрастные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мотивируя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деловую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дружелюбную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защищать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помогать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азавшимся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конфликтной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ценностный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аспект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переживание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экскурсий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походов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экспедиций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1.10.9.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дефектологов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портрет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1.11.8.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ролевая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режиссерская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продуктивная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конструировать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широкие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.12.3.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партнерское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1.12.7.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компетентностями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достаточными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добросовестно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незам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едлительно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остоинство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репутацию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предварител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2.1.18.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«обучение»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2.2.5.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«воспитательная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интерактивные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постановку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эмоционально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ценностную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переживаний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уклад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атмосферу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толерантность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изменяющейся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поликультурной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2.3.11.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конструктивные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«развивающая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инклюзивные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адресной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контингентами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одаренные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уязвимые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попавшие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мигранты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сироты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аутисты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синдромом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дефицита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внимания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гиперактивностью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девиациями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зависимостью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адресную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адекватно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регуляции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комфортной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дефектолога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испытывающими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позитивный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доброжелательных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принадлежащими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религи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озным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ролевой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жиссерской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конструировать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широкие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конструктивное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2.5.14.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открывающих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охватывать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структурные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единицы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человеческому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достоинству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уверенности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недопустимость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ускорения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замедления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учитывающего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вовлечение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2.6.6.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эмоци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чувствам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чувств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мыслей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недирективную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доброжелательных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принадлежащими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национально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общностям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конфликтные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вариативного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ориентированного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проявляющийся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взрослым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опытными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актуализирующийся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культурными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воображения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спонтанной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обогащение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игрового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оценку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бразовательную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готовить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психофиз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ическому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самообслуживанию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гигиенический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отклоняющегося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2.7.10.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ежемесячно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табель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утренний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опрашивать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термометрии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катаральных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интокси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изолировать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заболевших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длительность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допустимые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младшей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проектирова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2.12.3.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обобщению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расторжение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квалификацией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сложностью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рофилю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3.1.12.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хранящихся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отражающей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исправлении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невер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извещении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обжалование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приостановить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задержанной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совмещения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соисканию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повреждения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ективной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экспертизу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арственной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просам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3.5.12.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занят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самозащиты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рудовых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известив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десятидневный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свободу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3.9.7.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одимым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3.9.8.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нормативн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3.9.9.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3.9.10.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3.9.11.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53732" w:rsidRDefault="00762F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3.9.12.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53732" w:rsidRDefault="00763858" w:rsidP="00763858">
      <w:pPr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0EC5666" wp14:editId="3FF1ABD4">
            <wp:extent cx="5729605" cy="9156700"/>
            <wp:effectExtent l="0" t="0" r="444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916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732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2F63">
      <w:pPr>
        <w:spacing w:before="0" w:after="0"/>
      </w:pPr>
      <w:r>
        <w:separator/>
      </w:r>
    </w:p>
  </w:endnote>
  <w:endnote w:type="continuationSeparator" w:id="0">
    <w:p w:rsidR="00000000" w:rsidRDefault="00762F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32" w:rsidRDefault="00762F63">
      <w:pPr>
        <w:spacing w:before="0" w:after="0"/>
      </w:pPr>
      <w:r>
        <w:separator/>
      </w:r>
    </w:p>
  </w:footnote>
  <w:footnote w:type="continuationSeparator" w:id="0">
    <w:p w:rsidR="00953732" w:rsidRDefault="00762F6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120D"/>
    <w:multiLevelType w:val="multilevel"/>
    <w:tmpl w:val="12CE12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C65EB"/>
    <w:multiLevelType w:val="multilevel"/>
    <w:tmpl w:val="143C65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D1561"/>
    <w:multiLevelType w:val="multilevel"/>
    <w:tmpl w:val="345D15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B72EA"/>
    <w:multiLevelType w:val="multilevel"/>
    <w:tmpl w:val="3B4B72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DB032A"/>
    <w:multiLevelType w:val="multilevel"/>
    <w:tmpl w:val="64DB03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735C2"/>
    <w:multiLevelType w:val="multilevel"/>
    <w:tmpl w:val="6B5735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86246"/>
    <w:multiLevelType w:val="multilevel"/>
    <w:tmpl w:val="716862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07194"/>
    <w:multiLevelType w:val="multilevel"/>
    <w:tmpl w:val="7CE071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7140B"/>
    <w:rsid w:val="004B3B4F"/>
    <w:rsid w:val="004F7E17"/>
    <w:rsid w:val="005A05CE"/>
    <w:rsid w:val="00653AF6"/>
    <w:rsid w:val="00762F63"/>
    <w:rsid w:val="00763858"/>
    <w:rsid w:val="00953732"/>
    <w:rsid w:val="00B73A5A"/>
    <w:rsid w:val="00B96F1A"/>
    <w:rsid w:val="00C346D4"/>
    <w:rsid w:val="00D839A5"/>
    <w:rsid w:val="00E438A1"/>
    <w:rsid w:val="00F01E19"/>
    <w:rsid w:val="174A2F28"/>
    <w:rsid w:val="1A766CCE"/>
    <w:rsid w:val="3B4E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5140</Words>
  <Characters>29304</Characters>
  <Application>Microsoft Office Word</Application>
  <DocSecurity>0</DocSecurity>
  <Lines>244</Lines>
  <Paragraphs>68</Paragraphs>
  <ScaleCrop>false</ScaleCrop>
  <Company/>
  <LinksUpToDate>false</LinksUpToDate>
  <CharactersWithSpaces>34376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5</cp:revision>
  <cp:lastPrinted>2025-03-20T11:12:00Z</cp:lastPrinted>
  <dcterms:created xsi:type="dcterms:W3CDTF">2011-11-02T04:15:00Z</dcterms:created>
  <dcterms:modified xsi:type="dcterms:W3CDTF">2025-03-20T19:39:00Z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75406988C8E5472C88804611C2A95FF6_12</vt:lpwstr>
  </property>
</Properties>
</file>