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19" w:rsidRDefault="00BB62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B6219">
        <w:rPr>
          <w:rFonts w:ascii="Times New Roman" w:hAnsi="Times New Roman" w:cs="Times New Roman"/>
          <w:b/>
          <w:sz w:val="24"/>
          <w:szCs w:val="24"/>
        </w:rPr>
        <w:t>Отчет о проведении мероприятия, посвященного празднования</w:t>
      </w:r>
    </w:p>
    <w:p w:rsidR="00BB6219" w:rsidRDefault="00BB62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BB6219">
        <w:rPr>
          <w:rFonts w:ascii="Times New Roman" w:hAnsi="Times New Roman" w:cs="Times New Roman"/>
          <w:b/>
          <w:sz w:val="24"/>
          <w:szCs w:val="24"/>
        </w:rPr>
        <w:t xml:space="preserve"> Дня народного единства</w:t>
      </w:r>
    </w:p>
    <w:p w:rsidR="00BB6219" w:rsidRPr="00BB6219" w:rsidRDefault="00BB6219" w:rsidP="00BB6219">
      <w:pPr>
        <w:rPr>
          <w:rFonts w:ascii="Times New Roman" w:hAnsi="Times New Roman" w:cs="Times New Roman"/>
          <w:sz w:val="24"/>
          <w:szCs w:val="24"/>
        </w:rPr>
      </w:pPr>
    </w:p>
    <w:p w:rsidR="00BB6219" w:rsidRDefault="00BB6219" w:rsidP="00BB621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5"/>
        <w:gridCol w:w="2258"/>
        <w:gridCol w:w="2552"/>
        <w:gridCol w:w="2415"/>
        <w:gridCol w:w="2375"/>
      </w:tblGrid>
      <w:tr w:rsidR="00BB6219" w:rsidTr="00735AAD">
        <w:tc>
          <w:tcPr>
            <w:tcW w:w="445" w:type="dxa"/>
          </w:tcPr>
          <w:p w:rsidR="00BB6219" w:rsidRDefault="00BB6219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B6219" w:rsidRDefault="00BB6219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219" w:rsidRDefault="00BB6219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219" w:rsidRDefault="00BB6219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219" w:rsidRPr="00BB6219" w:rsidRDefault="00BB6219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BB6219" w:rsidRDefault="00BB6219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552" w:type="dxa"/>
          </w:tcPr>
          <w:p w:rsidR="00BB6219" w:rsidRDefault="00BB6219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общеобразовательных организаций, принявших участие в проведении мероприятий</w:t>
            </w:r>
          </w:p>
          <w:p w:rsidR="00BB6219" w:rsidRDefault="00BB6219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6219" w:rsidRDefault="00BB6219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педагогов, родителей, приглашенных гостей</w:t>
            </w:r>
          </w:p>
        </w:tc>
        <w:tc>
          <w:tcPr>
            <w:tcW w:w="2375" w:type="dxa"/>
          </w:tcPr>
          <w:p w:rsidR="00BB6219" w:rsidRDefault="00BB6219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Текстовая часть отчета (в свободной форме описательного характера)</w:t>
            </w:r>
          </w:p>
        </w:tc>
      </w:tr>
      <w:tr w:rsidR="00BB6219" w:rsidTr="00735AAD">
        <w:tc>
          <w:tcPr>
            <w:tcW w:w="445" w:type="dxa"/>
          </w:tcPr>
          <w:p w:rsidR="00BB6219" w:rsidRDefault="00735AAD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735AAD" w:rsidRDefault="00735AAD" w:rsidP="00735AA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219" w:rsidRPr="00735AAD" w:rsidRDefault="00735AAD" w:rsidP="0073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«Большезадоевский детский сад»</w:t>
            </w:r>
          </w:p>
        </w:tc>
        <w:tc>
          <w:tcPr>
            <w:tcW w:w="2552" w:type="dxa"/>
          </w:tcPr>
          <w:p w:rsidR="00BB6219" w:rsidRDefault="00735AAD" w:rsidP="0073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735AAD" w:rsidRDefault="00735AAD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 – 40</w:t>
            </w:r>
          </w:p>
          <w:p w:rsidR="00735AAD" w:rsidRDefault="00735AAD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 – 3</w:t>
            </w:r>
          </w:p>
          <w:p w:rsidR="00735AAD" w:rsidRDefault="00735AAD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– 34</w:t>
            </w:r>
          </w:p>
          <w:p w:rsidR="00735AAD" w:rsidRDefault="00735AAD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Приглашенных гостей - 4</w:t>
            </w:r>
          </w:p>
        </w:tc>
        <w:tc>
          <w:tcPr>
            <w:tcW w:w="2375" w:type="dxa"/>
          </w:tcPr>
          <w:p w:rsidR="00BB6219" w:rsidRDefault="00BB6219" w:rsidP="00BB6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627" w:rsidRDefault="00C60627" w:rsidP="00BB6219">
      <w:pPr>
        <w:rPr>
          <w:rFonts w:ascii="Times New Roman" w:hAnsi="Times New Roman" w:cs="Times New Roman"/>
          <w:sz w:val="24"/>
          <w:szCs w:val="24"/>
        </w:rPr>
      </w:pPr>
    </w:p>
    <w:p w:rsidR="00C60627" w:rsidRDefault="00C60627" w:rsidP="00C60627">
      <w:pPr>
        <w:rPr>
          <w:rFonts w:ascii="Times New Roman" w:hAnsi="Times New Roman" w:cs="Times New Roman"/>
          <w:sz w:val="24"/>
          <w:szCs w:val="24"/>
        </w:rPr>
      </w:pPr>
    </w:p>
    <w:p w:rsidR="00107B0C" w:rsidRDefault="00C60627" w:rsidP="00C6062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МКДОУ «Большезадоевский детский сад» с 29 октября по 2 ноября была проведена неделя, посвященная празднованию «Дня народного единства». </w:t>
      </w:r>
      <w:r w:rsidR="00107B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3738245"/>
            <wp:effectExtent l="19050" t="0" r="2540" b="0"/>
            <wp:docPr id="2" name="Рисунок 1" descr="20181115_11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115_1124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B0C" w:rsidRDefault="00107B0C" w:rsidP="00107B0C">
      <w:pPr>
        <w:rPr>
          <w:rFonts w:ascii="Times New Roman" w:hAnsi="Times New Roman" w:cs="Times New Roman"/>
          <w:sz w:val="24"/>
          <w:szCs w:val="24"/>
        </w:rPr>
      </w:pPr>
    </w:p>
    <w:p w:rsidR="009167AB" w:rsidRDefault="00107B0C" w:rsidP="00107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обеих группах были проведены тематические занятия на тему «День народного единства». Проводились бес</w:t>
      </w:r>
      <w:r w:rsidR="004204A4">
        <w:rPr>
          <w:rFonts w:ascii="Times New Roman" w:hAnsi="Times New Roman" w:cs="Times New Roman"/>
          <w:sz w:val="24"/>
          <w:szCs w:val="24"/>
        </w:rPr>
        <w:t>еды ,целью которых являлось воспитание в младшем поколении уважения к старшим, дружба народов,</w:t>
      </w:r>
      <w:r w:rsidR="0031617C">
        <w:rPr>
          <w:rFonts w:ascii="Times New Roman" w:hAnsi="Times New Roman" w:cs="Times New Roman"/>
          <w:sz w:val="24"/>
          <w:szCs w:val="24"/>
        </w:rPr>
        <w:t xml:space="preserve"> </w:t>
      </w:r>
      <w:r w:rsidR="004204A4">
        <w:rPr>
          <w:rFonts w:ascii="Times New Roman" w:hAnsi="Times New Roman" w:cs="Times New Roman"/>
          <w:sz w:val="24"/>
          <w:szCs w:val="24"/>
        </w:rPr>
        <w:t>патриотическое отношение к своей Стране, к своей Родине.</w:t>
      </w:r>
    </w:p>
    <w:p w:rsidR="004204A4" w:rsidRDefault="004204A4" w:rsidP="00107B0C">
      <w:pPr>
        <w:rPr>
          <w:rFonts w:ascii="Times New Roman" w:hAnsi="Times New Roman" w:cs="Times New Roman"/>
          <w:sz w:val="24"/>
          <w:szCs w:val="24"/>
        </w:rPr>
      </w:pPr>
    </w:p>
    <w:p w:rsidR="004204A4" w:rsidRDefault="004204A4" w:rsidP="00107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56160" cy="5217452"/>
            <wp:effectExtent l="0" t="876300" r="0" b="859498"/>
            <wp:docPr id="3" name="Рисунок 2" descr="bbb95f2499c7c55c8f2d653aebbf2c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b95f2499c7c55c8f2d653aebbf2c0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60465" cy="522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4A4" w:rsidRDefault="004204A4" w:rsidP="004204A4">
      <w:pPr>
        <w:rPr>
          <w:rFonts w:ascii="Times New Roman" w:hAnsi="Times New Roman" w:cs="Times New Roman"/>
          <w:sz w:val="24"/>
          <w:szCs w:val="24"/>
        </w:rPr>
      </w:pPr>
    </w:p>
    <w:p w:rsidR="003C7D80" w:rsidRDefault="004204A4" w:rsidP="004204A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было проведено праздничное мероприятие с </w:t>
      </w:r>
      <w:r w:rsidR="0031617C">
        <w:rPr>
          <w:rFonts w:ascii="Times New Roman" w:hAnsi="Times New Roman" w:cs="Times New Roman"/>
          <w:sz w:val="24"/>
          <w:szCs w:val="24"/>
        </w:rPr>
        <w:t>приглашением гостей и родителей, в котором звучали гимны России и Дагестана. Дети рассказывали стихи о дружбе народов,о России и о нашей Республике.</w:t>
      </w:r>
    </w:p>
    <w:p w:rsidR="006D1A93" w:rsidRDefault="006D1A93" w:rsidP="003C7D80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33750" cy="5442434"/>
            <wp:effectExtent l="19050" t="0" r="0" b="0"/>
            <wp:docPr id="5" name="Рисунок 4" descr="Screenshot_2018-11-18-21-31-38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11-18-21-31-38 (1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36058" cy="544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D80">
        <w:rPr>
          <w:rFonts w:ascii="Times New Roman" w:hAnsi="Times New Roman" w:cs="Times New Roman"/>
          <w:sz w:val="24"/>
          <w:szCs w:val="24"/>
        </w:rPr>
        <w:tab/>
      </w:r>
    </w:p>
    <w:p w:rsidR="006D1A93" w:rsidRDefault="006D1A93" w:rsidP="006D1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исполнен танец «Лезгинка».</w:t>
      </w:r>
    </w:p>
    <w:p w:rsidR="006D1A93" w:rsidRDefault="006D1A93" w:rsidP="006D1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29300" cy="3278911"/>
            <wp:effectExtent l="19050" t="0" r="0" b="0"/>
            <wp:docPr id="6" name="Рисунок 5" descr="Screenshot_2018-11-18-21-35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11-18-21-35-2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6240" cy="328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A93" w:rsidRPr="006D1A93" w:rsidRDefault="006D1A93" w:rsidP="006D1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 Дагестанскую игру «Подними платок»</w:t>
      </w:r>
    </w:p>
    <w:sectPr w:rsidR="006D1A93" w:rsidRPr="006D1A93" w:rsidSect="00BB6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3CE" w:rsidRDefault="00D173CE" w:rsidP="003C7D80">
      <w:pPr>
        <w:spacing w:after="0" w:line="240" w:lineRule="auto"/>
      </w:pPr>
      <w:r>
        <w:separator/>
      </w:r>
    </w:p>
  </w:endnote>
  <w:endnote w:type="continuationSeparator" w:id="1">
    <w:p w:rsidR="00D173CE" w:rsidRDefault="00D173CE" w:rsidP="003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3CE" w:rsidRDefault="00D173CE" w:rsidP="003C7D80">
      <w:pPr>
        <w:spacing w:after="0" w:line="240" w:lineRule="auto"/>
      </w:pPr>
      <w:r>
        <w:separator/>
      </w:r>
    </w:p>
  </w:footnote>
  <w:footnote w:type="continuationSeparator" w:id="1">
    <w:p w:rsidR="00D173CE" w:rsidRDefault="00D173CE" w:rsidP="003C7D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219"/>
    <w:rsid w:val="00107B0C"/>
    <w:rsid w:val="0031617C"/>
    <w:rsid w:val="00392C5C"/>
    <w:rsid w:val="003C7D80"/>
    <w:rsid w:val="004204A4"/>
    <w:rsid w:val="006D1A93"/>
    <w:rsid w:val="00735AAD"/>
    <w:rsid w:val="009167AB"/>
    <w:rsid w:val="00BB6219"/>
    <w:rsid w:val="00BC1073"/>
    <w:rsid w:val="00C60627"/>
    <w:rsid w:val="00C9569B"/>
    <w:rsid w:val="00D1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2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B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C7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7D80"/>
  </w:style>
  <w:style w:type="paragraph" w:styleId="a8">
    <w:name w:val="footer"/>
    <w:basedOn w:val="a"/>
    <w:link w:val="a9"/>
    <w:uiPriority w:val="99"/>
    <w:semiHidden/>
    <w:unhideWhenUsed/>
    <w:rsid w:val="003C7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C7D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dcterms:created xsi:type="dcterms:W3CDTF">2018-11-15T19:22:00Z</dcterms:created>
  <dcterms:modified xsi:type="dcterms:W3CDTF">2018-11-18T19:05:00Z</dcterms:modified>
</cp:coreProperties>
</file>